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CA498" w14:textId="1C4E719D" w:rsidR="00E91318" w:rsidRDefault="00E91318" w:rsidP="00E91318">
      <w:pPr>
        <w:jc w:val="center"/>
        <w:rPr>
          <w:rFonts w:ascii="Times New Roman" w:hAnsi="Times New Roman" w:cs="Times New Roman"/>
          <w:b/>
          <w:sz w:val="28"/>
          <w:szCs w:val="28"/>
          <w:lang w:val="et-EE"/>
        </w:rPr>
      </w:pPr>
      <w:r>
        <w:rPr>
          <w:rFonts w:ascii="Times New Roman" w:hAnsi="Times New Roman" w:cs="Times New Roman"/>
          <w:b/>
          <w:sz w:val="28"/>
          <w:szCs w:val="28"/>
          <w:lang w:val="et-EE"/>
        </w:rPr>
        <w:t>Intervjuu transkriptsioon – 1. aasta informaatikatudeng N</w:t>
      </w:r>
    </w:p>
    <w:p w14:paraId="25AB7716" w14:textId="77777777" w:rsidR="00490B46" w:rsidRPr="00490B46" w:rsidRDefault="00490B46" w:rsidP="00490B46">
      <w:pPr>
        <w:jc w:val="center"/>
        <w:rPr>
          <w:rFonts w:ascii="Times New Roman" w:hAnsi="Times New Roman" w:cs="Times New Roman"/>
          <w:sz w:val="24"/>
          <w:szCs w:val="24"/>
          <w:lang w:val="et-EE"/>
        </w:rPr>
      </w:pPr>
      <w:r w:rsidRPr="00490B46">
        <w:rPr>
          <w:rFonts w:ascii="Times New Roman" w:hAnsi="Times New Roman" w:cs="Times New Roman"/>
          <w:b/>
          <w:sz w:val="24"/>
          <w:szCs w:val="24"/>
          <w:lang w:val="et-EE"/>
        </w:rPr>
        <w:t>I:</w:t>
      </w:r>
      <w:r w:rsidRPr="00490B46">
        <w:rPr>
          <w:rFonts w:ascii="Times New Roman" w:hAnsi="Times New Roman" w:cs="Times New Roman"/>
          <w:sz w:val="24"/>
          <w:szCs w:val="24"/>
          <w:lang w:val="et-EE"/>
        </w:rPr>
        <w:t xml:space="preserve"> intervjueerija</w:t>
      </w:r>
    </w:p>
    <w:p w14:paraId="08695E25" w14:textId="3E044B07" w:rsidR="00490B46" w:rsidRPr="00490B46" w:rsidRDefault="00490B46" w:rsidP="00490B46">
      <w:pPr>
        <w:jc w:val="center"/>
        <w:rPr>
          <w:rFonts w:ascii="Times New Roman" w:hAnsi="Times New Roman" w:cs="Times New Roman"/>
          <w:sz w:val="24"/>
          <w:szCs w:val="24"/>
          <w:lang w:val="et-EE"/>
        </w:rPr>
      </w:pPr>
      <w:r w:rsidRPr="00490B46">
        <w:rPr>
          <w:rFonts w:ascii="Times New Roman" w:hAnsi="Times New Roman" w:cs="Times New Roman"/>
          <w:b/>
          <w:sz w:val="24"/>
          <w:szCs w:val="24"/>
          <w:lang w:val="et-EE"/>
        </w:rPr>
        <w:t>V:</w:t>
      </w:r>
      <w:r w:rsidRPr="00490B46">
        <w:rPr>
          <w:rFonts w:ascii="Times New Roman" w:hAnsi="Times New Roman" w:cs="Times New Roman"/>
          <w:sz w:val="24"/>
          <w:szCs w:val="24"/>
          <w:lang w:val="et-EE"/>
        </w:rPr>
        <w:t xml:space="preserve"> vastaja</w:t>
      </w:r>
    </w:p>
    <w:p w14:paraId="00F3245B" w14:textId="77777777" w:rsidR="00E91318" w:rsidRDefault="00E91318" w:rsidP="00E91318">
      <w:pPr>
        <w:pStyle w:val="NoSpacing"/>
        <w:rPr>
          <w:lang w:val="et-EE"/>
        </w:rPr>
      </w:pPr>
    </w:p>
    <w:p w14:paraId="0AC665F8"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Nii, kuidas sulle muidu katse tundus?</w:t>
      </w:r>
    </w:p>
    <w:p w14:paraId="78428354"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Täitsa huvitav. Ei ole varem sellises asjas osalenud, seega jah, huvitav.</w:t>
      </w:r>
    </w:p>
    <w:p w14:paraId="2AB5279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Tundsid ennast hästi, vabalt?</w:t>
      </w:r>
    </w:p>
    <w:p w14:paraId="02BD7819"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ikka jah.</w:t>
      </w:r>
    </w:p>
    <w:p w14:paraId="39B50431"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siis on hea. Kas sa jälgid muidu tavapäraselt ka mõne ettevõtte blogi?</w:t>
      </w:r>
    </w:p>
    <w:p w14:paraId="706E8C9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 Eem, eriti ei. Ma vahepeal, siis kui see praktikatele kandideerimise asi oli, siis ma natukene uurisin neid. Aga igapäevaselt küll mitte.</w:t>
      </w:r>
    </w:p>
    <w:p w14:paraId="5C155872"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oskad öelda ka miks mitte näiteks?</w:t>
      </w:r>
    </w:p>
    <w:p w14:paraId="39EEFF88"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ei tea, see.. neid nagu peab konkreetselt otsima, neid otseselt nagu ei leia kusagil või nagu, neid sotsiaalmeedias ja sellistes nagu väga ei ole leida.</w:t>
      </w:r>
    </w:p>
    <w:p w14:paraId="20CDD063"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muidu jälgid mõne.. mõnda muud blogi üldse? Oled sa blogide jälgija?</w:t>
      </w:r>
    </w:p>
    <w:p w14:paraId="12C0207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Väga ei.</w:t>
      </w:r>
    </w:p>
    <w:p w14:paraId="6FAB0990"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mhm. Kas sa selle ettevõtte blogi leidsid sealt veebilehelt ilusti ülesse?</w:t>
      </w:r>
    </w:p>
    <w:p w14:paraId="0F9AD552"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Jajaa!</w:t>
      </w:r>
    </w:p>
    <w:p w14:paraId="41F675F1"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Leidsid ta sealt menüüribalt?</w:t>
      </w:r>
    </w:p>
    <w:p w14:paraId="27177F83"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14:paraId="4B8379B7"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Oli sinu jaoks loogilises kohas ta?</w:t>
      </w:r>
    </w:p>
    <w:p w14:paraId="0DE13301"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muidugi.</w:t>
      </w:r>
    </w:p>
    <w:p w14:paraId="136E78D2"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Mille alusel sa tegid valikuid seal veebilehel, et milliseid blogipostitusi avada ja milliseid mitte?</w:t>
      </w:r>
    </w:p>
    <w:p w14:paraId="101DC065"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kuna ma ei teadnud, millega see seotud oli, siis kõigepealt ma võtsin lihtsalt esimesed ja kuna need kõik tundusid lihtsalt kirjeldused, siis ma järjest nagu vaatasin. Et huvitavamad ei paistnud eriti kusagilt välja, et kõik tundusid umbes samasugused.</w:t>
      </w:r>
    </w:p>
    <w:p w14:paraId="606AADB1"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Siis me saame koos vaadata si</w:t>
      </w:r>
      <w:bookmarkStart w:id="0" w:name="_GoBack"/>
      <w:bookmarkEnd w:id="0"/>
      <w:r>
        <w:rPr>
          <w:rFonts w:ascii="Times New Roman" w:hAnsi="Times New Roman" w:cs="Times New Roman"/>
          <w:sz w:val="24"/>
          <w:szCs w:val="24"/>
          <w:lang w:val="et-EE"/>
        </w:rPr>
        <w:t>nuga sinu pilgu liikumise salvestust, mis tuleb siia ekraanile. Nii. See täpike on siis sinu pilk, onju. Seal, kus ta muutub mummuks, seal siis su pilk fikseerub. Ja siin sa läksid jah kohe siia menüüribale, onju ja leidsid selle „about“ alt selle blogi üles. Kas sinu jaoks see on.. oih. Kas sinu jaoks on loogiline see, et kui sa hakkad midagi otsima, siis sa tavaliselt otsid menüüribalt seda?</w:t>
      </w:r>
    </w:p>
    <w:p w14:paraId="779658AE"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Jajaja, muidugi.</w:t>
      </w:r>
    </w:p>
    <w:p w14:paraId="5DD5154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Niisiis, siin sa eelvaates vaatad neid pealkirju peamiselt, onju, ja avad esimesena selle Suveülikooli Elina kogemusloo. Esimesed kaks sa jätsid vahepeal vahele. Mis ajendas sind just seda Elina kogemuslugu avama?</w:t>
      </w:r>
    </w:p>
    <w:p w14:paraId="529F222F"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Aa, ei, ma lihtsalt mõtlesin, et äkki seal tulevad erinevad teemad, aga kuna kõik tundusid, noh, enam-vähem sama asjaga seotud, siis ma lihtsalt mõtlesin, et aa, et okei, et et noh, vaatab, et äkki see on huvitav.</w:t>
      </w:r>
    </w:p>
    <w:p w14:paraId="3DEF3E8A"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sulle see Elina postitus tundus muidu?</w:t>
      </w:r>
    </w:p>
    <w:p w14:paraId="1E3F0954"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Noh, huvitav. Või kõigil olid küsimused enam-vähem samasugused, seega see lihtsalt, noh, tekst oli ka enam-vähem umbkaudselt sama, aga jaa, hea. Et nagu kui keegi oleks huvitatud sellest Suveülikoolist, siis siit saaks infot küll.</w:t>
      </w:r>
    </w:p>
    <w:p w14:paraId="7355A325"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puhul oli midagi, mis sulle eriti meeldis ka?</w:t>
      </w:r>
    </w:p>
    <w:p w14:paraId="3760B528"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ei tea, otseselt ei oskagi öelda. Lihtsalt nagu disain on päris okidoki, et see on hea. Et osadel lehekülgedel on kuidagi väga selline 2000 või midagi sellist, et see oli ilus.</w:t>
      </w:r>
    </w:p>
    <w:p w14:paraId="14129CF8"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oli midagi, mis häiris selle blogipostituse puhul?</w:t>
      </w:r>
    </w:p>
    <w:p w14:paraId="291C9CFA"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 ütleks küll.</w:t>
      </w:r>
    </w:p>
    <w:p w14:paraId="49BEF637"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mis sa arvad, mis selle postituse mõte on? Miks see siia kirjutatud on?</w:t>
      </w:r>
    </w:p>
    <w:p w14:paraId="3DF87C30"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Tutvustadagi Suveülikooli nendele, kes sellest noh, näiteks huvitatud oleks, ma arvan.</w:t>
      </w:r>
    </w:p>
    <w:p w14:paraId="00C11FF9"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sa selle postituse sellist pildimaterjali kommenteeriksid?</w:t>
      </w:r>
    </w:p>
    <w:p w14:paraId="0BF44177"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ega seda eriti palju ei olnud, aga jaa, see on nagu hea, et nagu annab pildi juurest sellest inimesest, kes räägib.</w:t>
      </w:r>
    </w:p>
    <w:p w14:paraId="348039F0"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et sinu jaoks on oluline, et kogemuslugude juures oleks see nägu juures, et kes räägib?</w:t>
      </w:r>
    </w:p>
    <w:p w14:paraId="363B8B03"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 võiks olla küll. Et see annaks juurde.</w:t>
      </w:r>
    </w:p>
    <w:p w14:paraId="2550B39E"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Seda postitust sa muidu lugesid kõik läbi onju, aga lugesid hästi kiiresti. Kas sa oled muidu ka siuke kiire lugeja?</w:t>
      </w:r>
    </w:p>
    <w:p w14:paraId="24077523"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 enamjaolt küll. Et nagu, nagunii pähe midagi ei jää, seega lihtsalt, et jaa, sirvin läbi.</w:t>
      </w:r>
    </w:p>
    <w:p w14:paraId="4D259728"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sulle tundus selle postituse kirjastiil?</w:t>
      </w:r>
    </w:p>
    <w:p w14:paraId="3624B266"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Täitsa okei, seda oli enam.. noh, üsnagi kerge lugeda. Et see oli hästi kirjutatud.</w:t>
      </w:r>
    </w:p>
    <w:p w14:paraId="38DCB6DE"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Et siuke.. oli ta kõnekeelne?</w:t>
      </w:r>
    </w:p>
    <w:p w14:paraId="066024E4"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Nat.. No, kas just, aga see ei olnud selline niivõrd selline formaalne ja korralik, et oleks nagu keeruline lugeda. Et hea oli jälgida. Et ei pidanud nagu süvenema väga agressiivselt, et aru saada, millest ta räägib.</w:t>
      </w:r>
    </w:p>
    <w:p w14:paraId="3173E1D2"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Mhm. Siis vaatame, kust sa siit edasi liigud, kui sa selle postitusega lõpetad. Nii, siis sa liikusid korraks siia ülesse tagasi, onju, ja avasid selle CV koodi valamise postituse. Miks sa selle juurde tagasi liikusid?</w:t>
      </w:r>
    </w:p>
    <w:p w14:paraId="45AB0876"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Sest ma mõtlesin, et see oli natukene teine asi, kui lihtsalt kogemuslugu, et äkki.. siin on kindlasti midagi teistsugust kirjas.</w:t>
      </w:r>
    </w:p>
    <w:p w14:paraId="4D70622B"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kuidas sulle tundus see postitus?</w:t>
      </w:r>
    </w:p>
    <w:p w14:paraId="6B72FA83"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Ka päris hea. Kuna teksti oli nii jube palju, siis ma eriti agressiivselt ei süvenenud taaskord, aga jaa, see tundus nagu huvitav ja hea.</w:t>
      </w:r>
    </w:p>
    <w:p w14:paraId="35016D33"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miski selle postituse juures sulle meeldis ka, kas vormilt või sisult?</w:t>
      </w:r>
    </w:p>
    <w:p w14:paraId="12C70FE0"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Informatiivne oli. Või selline nagu.. samas ka mitte selline liiga kuidagi ametlik. Et see tundus kuidagi selline noh, kutsuv või niimoodi.</w:t>
      </w:r>
    </w:p>
    <w:p w14:paraId="79B8CFC0"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oli midagi, mis häiris selle postituse juures?</w:t>
      </w:r>
    </w:p>
    <w:p w14:paraId="4206EE9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 ütleks küll.</w:t>
      </w:r>
    </w:p>
    <w:p w14:paraId="1EFCCC3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Ma korraks vaatan tagasi, et.. see on see Elina lugu, onju. Aga.. lähme uuesti siia peale. Sa siin alguses sa loed onju, natukene detailsemalt seda. Ja siin vahepeal jätad mõned lõigud natukene vahele.</w:t>
      </w:r>
    </w:p>
    <w:p w14:paraId="6333F369"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et nagu see tekst, mis paksemalt oli, ma eeldasin, et see on nagu noh, et midagi targemat.</w:t>
      </w:r>
    </w:p>
    <w:p w14:paraId="5B0DE646"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Okei. </w:t>
      </w:r>
    </w:p>
    <w:p w14:paraId="3F47F12F"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Et nagu kokkuvõte sellest.</w:t>
      </w:r>
    </w:p>
    <w:p w14:paraId="45FC652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Et kui midagi on nagu </w:t>
      </w:r>
      <w:r>
        <w:rPr>
          <w:rFonts w:ascii="Times New Roman" w:hAnsi="Times New Roman" w:cs="Times New Roman"/>
          <w:i/>
          <w:sz w:val="24"/>
          <w:szCs w:val="24"/>
          <w:lang w:val="et-EE"/>
        </w:rPr>
        <w:t>boldis</w:t>
      </w:r>
      <w:r>
        <w:rPr>
          <w:rFonts w:ascii="Times New Roman" w:hAnsi="Times New Roman" w:cs="Times New Roman"/>
          <w:sz w:val="24"/>
          <w:szCs w:val="24"/>
          <w:lang w:val="et-EE"/>
        </w:rPr>
        <w:t>, siis tundub, et see on natuke olulisem, et tuleb tähelepanu pöörata?</w:t>
      </w:r>
    </w:p>
    <w:p w14:paraId="7EC245A9"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Jajah, muidugi.</w:t>
      </w:r>
    </w:p>
    <w:p w14:paraId="7DF76E2F"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Kuidas sa hindaksid näiteks selle postituse juures seda fotot?</w:t>
      </w:r>
    </w:p>
    <w:p w14:paraId="184B02C7"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ei tea, hea, sobilik, aga ma otseselt ei saanud aru, kas see on seesama vend, kes nagu räägib seda või nagu lihtsalt on illustratiivne pilt.</w:t>
      </w:r>
    </w:p>
    <w:p w14:paraId="10B64FF5"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sulle selle postituse kirjastiil tundus?</w:t>
      </w:r>
    </w:p>
    <w:p w14:paraId="3D261E4E"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See oli ka.. See oli umbkaudselt sama nagu eelmine. Et nagu lugeda oli täitsa okei, et sai ilusasti aru.</w:t>
      </w:r>
    </w:p>
    <w:p w14:paraId="7A6567EE"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mis sa arvad, mis tolle postituse siuke sõnum on?</w:t>
      </w:r>
    </w:p>
    <w:p w14:paraId="1F510E3F"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Lihtsalt rääkis sellest kandideerimisest või nagu, sellisest asjast.</w:t>
      </w:r>
    </w:p>
    <w:p w14:paraId="039C593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see võib aidata näiteks kaasa või.. et nad selle kirjutasid?</w:t>
      </w:r>
    </w:p>
    <w:p w14:paraId="20181E2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Innustadagi kandideerima neid, kes huvitatud on. Et mitte lihtsalt, et noh, et nad loevad, et kuidas seal on, noh, kogemuslugusid, vaid et nad hakkavad päriselt mõtlema sellele, et nagu siin..</w:t>
      </w:r>
    </w:p>
    <w:p w14:paraId="584A73D8"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Mhm. Nii ja siis sa kerisid alla, onju, ja avasid Rolandi kogemusloo.</w:t>
      </w:r>
    </w:p>
    <w:p w14:paraId="3B4B1AF5"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14:paraId="4B55FBA6"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Miks just Rolandi oma?</w:t>
      </w:r>
    </w:p>
    <w:p w14:paraId="3CA3F68E"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Sest see oli lihtsalt järgmine ja kui ma mõtlesin, et eelmisena ma lugesin neiu kogemuslugu, siis äkki nagu noormehe oma on natukene teistsugune, kui see oli. Aga eriti ei olnud, tundus nagu võrdlemisi samasugune.</w:t>
      </w:r>
    </w:p>
    <w:p w14:paraId="79368AF6"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kuidas sa näiteks seda postitust hindaksid, võrreldes selle eelmise kogemuslooga?</w:t>
      </w:r>
    </w:p>
    <w:p w14:paraId="3C7DF65B"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ütleks, et sama.</w:t>
      </w:r>
    </w:p>
    <w:p w14:paraId="4760C59E"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Olid nad ka sama informatiivsed sinu jaoks?</w:t>
      </w:r>
    </w:p>
    <w:p w14:paraId="668A1FF4"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 See tundus selles suhtes natukene huvitavam, et ta on ka IT-õpilane ja nagu, kuna ma olen ka, siis kuidagi nagu rohkem sama vaatepunkt äkki.</w:t>
      </w:r>
    </w:p>
    <w:p w14:paraId="5BF8C083"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kuidas sa selle postituse siukest fotomaterjali kommenteerid?</w:t>
      </w:r>
    </w:p>
    <w:p w14:paraId="70FE3881"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Inimene on.. või noh, see noormees on natukene väike, et nagu väga ei oska nagu ette kuidagi kujutada ja siit küll nagu nägu välja ei näe. Aga jaa, et nagu hea, et vähemasti on juures.</w:t>
      </w:r>
    </w:p>
    <w:p w14:paraId="63CAA1A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juures oli midagi, mis sulle väga meeldis?</w:t>
      </w:r>
    </w:p>
    <w:p w14:paraId="6FA94A94"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ei ütleks, midagi välja küll ei oskaks tuua.</w:t>
      </w:r>
    </w:p>
    <w:p w14:paraId="4C9EFCB6"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Aga midagi häiris?</w:t>
      </w:r>
    </w:p>
    <w:p w14:paraId="0A51B028"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Mkm.</w:t>
      </w:r>
    </w:p>
    <w:p w14:paraId="7ADFA06E"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need kolm postitust olid sinu jaoks selles mõttes kõik hästi ühtlase kirjastiiliga, et sarnased omavahel?</w:t>
      </w:r>
    </w:p>
    <w:p w14:paraId="701A9B1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14:paraId="47BD8AD1"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sa pigem hindaksid, et see kirjastiil on siuke.. siuke mitteametlik või pigem ta on siuke ametlik või on ta pigem sõbralik?</w:t>
      </w:r>
    </w:p>
    <w:p w14:paraId="4D834154"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Pigem.. pigem mitteametlik või selline nagu, noh, muidugi kirjavigu ja selliseid asju ei ole, et see on hästi kirjutatud, aga et see ei tundu selline kuidagi võõrastav või niimoodi. Nad kõik tunduvad sellised väga meeldivad.</w:t>
      </w:r>
    </w:p>
    <w:p w14:paraId="3F6DFF58"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selle postituse ilmselt siis sõnum on sama, mis selle viimase kogemuslooga, onju, et tutvustada natukene, et nii öelda, kuidas teistel on olnud seal?</w:t>
      </w:r>
    </w:p>
    <w:p w14:paraId="79E9A5E9"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Jah, jah.</w:t>
      </w:r>
    </w:p>
    <w:p w14:paraId="138EDEC6"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Siis me saame korraks vaadata ka sinu kuumuskaarti nende postituste puhul ehk siis see näitab ära, kus sa oma pilguga kõige pikemalt peatusid. Nii, vaatame korraks. Näiteks kui see on see Rolandi postitus, onju, siis siin on näha, et nendes esimestes lõikudes sa peatud natukene pikemalt, </w:t>
      </w:r>
      <w:r>
        <w:rPr>
          <w:rFonts w:ascii="Times New Roman" w:hAnsi="Times New Roman" w:cs="Times New Roman"/>
          <w:sz w:val="24"/>
          <w:szCs w:val="24"/>
          <w:lang w:val="et-EE"/>
        </w:rPr>
        <w:lastRenderedPageBreak/>
        <w:t>onju. Pilti sa tegelt pole isegi siin üldse vaadanud. Kas see võis olla sellepärast, et see lihtsalt oli kaugel oli see noormees?</w:t>
      </w:r>
    </w:p>
    <w:p w14:paraId="6B05009C"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Jajaa, et nagu noh, silmanurgast või nagu küljepealt oli juba näha, et seal nagunii mitte midagi väga ei kavatse aru saada, et..</w:t>
      </w:r>
    </w:p>
    <w:p w14:paraId="39F540BB"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Et siis lihtsalt nägid, et on olemas, aga ei hakand uurima, onju?</w:t>
      </w:r>
    </w:p>
    <w:p w14:paraId="10C11AAE"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5B294965"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sa pead muidu oluliseks, et postituste juures oleks fotod?</w:t>
      </w:r>
    </w:p>
    <w:p w14:paraId="59F18CC5"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eriti ei, aga see annab natukene juurde. Et noh, teeb natukene huvitavamaks seda või niimoodi, et sa oskad tõesti ette kujutada, et rohkem seda, et kes räägib ja mis räägib.</w:t>
      </w:r>
    </w:p>
    <w:p w14:paraId="22B23CAE"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siis on see CV koodi valamise postitus onju. Ja siin on foto juures ka hästi näha, onju, et sa.. nägu näiteks päris palju. Ja siis on siin.. noh, siin jäävad mingid lõigud või laused jäävad vahele, onju. Ja siin samamoodi mingid asjad jäävad vahele. Pigem võib-olla alguses sa keskendud natukene rohkem näiteks sellele „mõtle suurelt“ osale ja natuke vähem. Kas sa ise tundsid ka, et see „mõtle suurelt“ osa on sinu jaoks põnevam?</w:t>
      </w:r>
    </w:p>
    <w:p w14:paraId="2ACEB442"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Ma ei ütleks. Seal oli lihtsalt rohkem seda tumedat teksti </w:t>
      </w:r>
      <w:r>
        <w:rPr>
          <w:rFonts w:ascii="Times New Roman" w:hAnsi="Times New Roman" w:cs="Times New Roman"/>
          <w:i/>
          <w:sz w:val="24"/>
          <w:szCs w:val="24"/>
          <w:lang w:val="et-EE"/>
        </w:rPr>
        <w:t>(naerab)</w:t>
      </w:r>
      <w:r>
        <w:rPr>
          <w:rFonts w:ascii="Times New Roman" w:hAnsi="Times New Roman" w:cs="Times New Roman"/>
          <w:sz w:val="24"/>
          <w:szCs w:val="24"/>
          <w:lang w:val="et-EE"/>
        </w:rPr>
        <w:t>.</w:t>
      </w:r>
    </w:p>
    <w:p w14:paraId="56E601AC"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Aa, okei, okei, et see tõmbas tähelepanu?</w:t>
      </w:r>
    </w:p>
    <w:p w14:paraId="50DAF814"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14:paraId="7B6BF3E0"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siis on Elina postitus, kus sa ka fotot iseenesest ei vaata üldse, onju. Kas selle põhjus võib olla sama, mis Rolandi postituse puhul?</w:t>
      </w:r>
    </w:p>
    <w:p w14:paraId="7777C5B1"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see oli natukene parem, aga noh, ega sa püsima ei jäänud sellele, et tekst tundus nagu huvitavam. Lihtsalt see andis sellele näo korraks juurde panna.</w:t>
      </w:r>
    </w:p>
    <w:p w14:paraId="48E8181A"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siin on selle blogi eelvaade, kust on siis ka näha, et pealkirja vaatad sa kõige rohkem, onju. Siit allapoole sa enam väga ei läinudki ja siin selle Rolandi postituse juures sa vaatad ka natukene noh, tema nägu. Võrreldes teiste juures sa vaatad vähem, silm.. pilk käib korraks üle, onju. Kui sa tavaliselt näiteks eelvaates mingeid postitusi vaatad, kas sa pigem valid ka ainult pealkirja järgi või sa vaatad fotot ja mingeid..</w:t>
      </w:r>
    </w:p>
    <w:p w14:paraId="0AF18094"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ütleks, et mõlemaid kokku. Kui inimene tundub pildilt just nagu erakordselt huvitav, siis ma nagu olen tõenäolisem vaatama. Aa ja kui pealkiri on huvitav, siis see ka samamoodi tõmbab rohkem.</w:t>
      </w:r>
    </w:p>
    <w:p w14:paraId="6DDE6D27"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näiteks see siuke lühikirjeldav või lühiülevaatlik tekst siin?</w:t>
      </w:r>
    </w:p>
    <w:p w14:paraId="090E64A3"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kui pealkiri on selline, et sellest otseselt ei saa aru, mida nagu see võib sisaldada, siis on hea, kui see on ka olemas. Et lihtsalt ei kavatse ma-ei-tea-mida lahti teha.</w:t>
      </w:r>
    </w:p>
    <w:p w14:paraId="0837713F"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sa selle eelvaate puhul kommenteeriksid seda, neid pildivalikut või see, et need pildid siin on üldse olemas?</w:t>
      </w:r>
    </w:p>
    <w:p w14:paraId="520041EC"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Ei, pildivalik on väga hea, aga selle kirjeldava tekstiga ongi see, et kuna see on nii väike ja seda on seal nii palju, siis tundub, et see on juba omaette mingi artikkel, et seda ma ei vaevunud eriti lugema.</w:t>
      </w:r>
    </w:p>
    <w:p w14:paraId="6EEDD1E0"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 pikk see võiks sinu arvates olla?</w:t>
      </w:r>
    </w:p>
    <w:p w14:paraId="349961BB"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pigem äkki mingi paari lausega lihtsalt võtta kokku terve see asi. Et nagu et noh, et näiteks, et siin ta räägib mingi sellest ja sellest ja sellest.</w:t>
      </w:r>
    </w:p>
    <w:p w14:paraId="7B471760" w14:textId="77777777" w:rsidR="00E91318" w:rsidRDefault="00E91318" w:rsidP="00E91318">
      <w:pPr>
        <w:jc w:val="both"/>
        <w:rPr>
          <w:rFonts w:ascii="Times New Roman" w:hAnsi="Times New Roman" w:cs="Times New Roman"/>
          <w:b/>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Siis, kui sa tavaliselt loed mingit sisu internetis, onju, siis kuidas sa hindaksid, kuidas.. milline lugeja sa oled?</w:t>
      </w:r>
    </w:p>
    <w:p w14:paraId="7158B2E9"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Em. Ma ütleks, et nagu jällegi, selline enam-vähem kiire, et nagu kõigest lihtsalt sirvin üle ja kui midagi tõesti on nagu huvitavamat, siis natuke süvenen rohkem. Aga muidu jaa, et lihtsalt kõigest üle sujuvalt.</w:t>
      </w:r>
    </w:p>
    <w:p w14:paraId="72D48A5B"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tavaliselt ikka alustad algusest või sul on mingi komme näiteks vahepeal alguses vaadata, kui pikk näiteks postitus on või on sul mingeid harjumusi?</w:t>
      </w:r>
    </w:p>
    <w:p w14:paraId="5ECCACAF"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Jaa, no oleneb sellest, mis teemaga see seotud on, et siis vaatan küll noh, pikkust või midagi sellist. Aga jaa, tavaliselt alustan algusest ja kui see vahepeal kuidagi vajub ära või midagi sellist, siis noh, jätan juppe vahele ja niimoodi vaatan, et kas see läheb põnevamaks või see nagu vajuski ära.</w:t>
      </w:r>
    </w:p>
    <w:p w14:paraId="6D099781"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mis sina arvad, kui oluline tänapäeval on, et ühel ettevõttel oleks üldse oma blogi?</w:t>
      </w:r>
    </w:p>
    <w:p w14:paraId="24061937"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ütleks, et vägagi oluline, sellepärast et järjest rohkemad inimesed kasutavad interneti, ka nagu vanemad inimesed julgevad seda kasutada. Et see on ainus koht, kus nagu noored ka infot näiteks saavad, et keegi noh, lehti väga ei loe nagunii. Et paberkandjal ei ole eriti mõttekas ma usun. Et noh, postid ja sellised asjad kindlasti ikka, aga jaa, et internetis enda selle keskkonna omamine on päris oluline, ma leian.</w:t>
      </w:r>
    </w:p>
    <w:p w14:paraId="19021572"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Mis võimalusi see annab ühele ettevõttele juurde?</w:t>
      </w:r>
    </w:p>
    <w:p w14:paraId="7FFD6E4F"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Lihtsalt, et nii kliendid kui ka tulevased töötajad saaksid infot selle ettevõtte kohta. Et nad saaksid ennast promoda ja enda kohta lihtsalt noh, infot levitada. Et kergemini.</w:t>
      </w:r>
    </w:p>
    <w:p w14:paraId="387DB9DF"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Kui me räägime blogikeskkonnast, onju, nagu näiteks see siin, siis mis sina arvad, milline on sinu jaoks selline põnev blogikeskkond, et kui sa sinna sattuksid, siis sa viitsiks ringi vaadata ja hakkaks võib-olla mingeid blogipostitusi lugema?</w:t>
      </w:r>
    </w:p>
    <w:p w14:paraId="4A506C83"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See oleneb pigem sellest, et kas ma haakun nagu selle teemaga või mitte. Et otseselt selle ülesehitus noh.. et see võiks nagu silmale ikka ilus olla, kindlasti, aga ülesehitus ei ole nagu eriti oluline. Et teema on pigem.</w:t>
      </w:r>
    </w:p>
    <w:p w14:paraId="0A5FC8E4"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Kas silmale ilus.. on sul mingeid eelistusi ka selles osas?</w:t>
      </w:r>
    </w:p>
    <w:p w14:paraId="17AA8A81"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Ma ei ütleks, lihtsalt, et nagu see kõik oleks kuidagi nagu harmooniliselt.. kas just monotoonne, aga sobiks kokku. Et see oleks ilusti tehtud.</w:t>
      </w:r>
    </w:p>
    <w:p w14:paraId="049028C5"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Mhm. Ja kui minna blogipostituste juurde, siis milline on näiteks visuaalselt ja sisult selline blogipostitus, et sa jääksid lugema seda?</w:t>
      </w:r>
    </w:p>
    <w:p w14:paraId="2978BFFF"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Et see oleks kuidagi sektsioonideks ära tükeldatud kindlasti, et see ei ole nagu noh, massiivne tükk teksti, mida sa pead siis järjest nagu läbi võtma hakkama. Et kuidagi kujundusega huvitavamaks seda muuta. Ja näiteks panna noh, igale alalõigule pealkirjad või mingid noh, sellised kirjeldavad laused juurde, et sa saad minna sinna selle koha juurde, mis sind rohkem huvitab.</w:t>
      </w:r>
    </w:p>
    <w:p w14:paraId="186A567B"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pildimaterjali kohta sa juba midagi natukene mainisid, aga kui oluline sinu jaoks on see, et seal oleks fotosid?</w:t>
      </w:r>
    </w:p>
    <w:p w14:paraId="4284730B"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see ei ole eriti oluline, see teeb huvitavamaks kindlasti. Kui on inimestest, siis see võiks tõesti olla, et noh, kui on keskkonnas, mis nagu kirjeldab inimest, siis see on ka hea. Aga kui see on näiteks niisama tehtud pilt ja see on liiga kaugelt, siis nagu võiks kuidagi lähemalt olla või et inimest on rohkem näha. Et ta on esiplaanil rohkem, kui see on inimese tehtud. Et oleneb, millele on rõhku pandud pildi tegemisel.</w:t>
      </w:r>
    </w:p>
    <w:p w14:paraId="6E3E35F9"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pigem siis, kui näiteks postituse puhul neid lõike, onju, kuidagi struktureerida niimoodi, et oleks lihtsam lugeda, kas siis pigem teha seda lihtsalt nagu, ma ei tea, suuremate vahede jätmise ja alapealkirjaga või siis lisada pilte sinna või kombineerida kõike..?</w:t>
      </w:r>
    </w:p>
    <w:p w14:paraId="63A98E83"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Mõlemat pidi sobib, aga lihtsalt et see oleks mingil määral kuidagi nagu ära tükeldatud. Et see ei oleks kõik üks suur plokk. Et igat pidi sobib, ma leian.</w:t>
      </w:r>
    </w:p>
    <w:p w14:paraId="7ACD1792"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Nüüd kui sa tutvusid, onju, Net Groupi nende kolme blogipostitusega ja natukene põgusalt nägid ka nende veebilehte, siis kuidas sa kirjeldaksid mulle, et milline ettevõte see Net Group on?</w:t>
      </w:r>
    </w:p>
    <w:p w14:paraId="290E3008"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See tundub päris huvitav ja see tundub vist orienteeritud rohkem nagu noortele, et noh, kuna on Suveülikoolid ja sellised asjad. Aga see tundub päris huvitav. Ma usun, et kui ma koju lähen, siis ma kavatsen isegi natukene vaadata seda.</w:t>
      </w:r>
    </w:p>
    <w:p w14:paraId="20555D47"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Milline sulle.. Millise mulje sulle jättis see ettevõte selle poolest, kuidas nad on need postitused kirjutanud? Selle kirjastiili poolest?</w:t>
      </w:r>
    </w:p>
    <w:p w14:paraId="05E83361"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Sõbraliku või sellise avatud. Et nad ootavad endale rohkem selliseid noh, tudengeid, kes ennast sinna registreeriks. Et selline hästi sõbralik ja meeldiv.</w:t>
      </w:r>
    </w:p>
    <w:p w14:paraId="3807C7C3"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Nüüd kui me võtaks selle katse kokku, onju, siis peamiselt sa siin eelvaates vaatasid neid pealkirju, eks ole. Ja natukene vaatasid ka pilte. Nende kogemuslugude puhul pilte pigem postituses endas ei vaadanud, aga märkasid, et nad on seal olemas.</w:t>
      </w:r>
    </w:p>
    <w:p w14:paraId="1D874E2C"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No kuna see pilt oli juba alguses olemas, siis siin ma olin seda juba näinud, et see oli pigem koht, kus ma vaatasin.</w:t>
      </w:r>
    </w:p>
    <w:p w14:paraId="6ACEA8A7"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siis avasid postitused sellepärast, et need olid põhimõtteliselt seal esimesed, eks ole? Ja.. Ja ettevõttest kujunes sul pigem siuke positiivne ja sõbralik mulje nende kirjastiilide puhul, onju.</w:t>
      </w:r>
    </w:p>
    <w:p w14:paraId="1528F120"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 kindlasti.</w:t>
      </w:r>
    </w:p>
    <w:p w14:paraId="5EB7262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 xml:space="preserve">Ja kõige rohkem sa vaatasidki pigem teksti postituses endas ja need </w:t>
      </w:r>
      <w:r>
        <w:rPr>
          <w:rFonts w:ascii="Times New Roman" w:hAnsi="Times New Roman" w:cs="Times New Roman"/>
          <w:i/>
          <w:sz w:val="24"/>
          <w:szCs w:val="24"/>
          <w:lang w:val="et-EE"/>
        </w:rPr>
        <w:t xml:space="preserve">boldis </w:t>
      </w:r>
      <w:r>
        <w:rPr>
          <w:rFonts w:ascii="Times New Roman" w:hAnsi="Times New Roman" w:cs="Times New Roman"/>
          <w:sz w:val="24"/>
          <w:szCs w:val="24"/>
          <w:lang w:val="et-EE"/>
        </w:rPr>
        <w:t>need kohad jäid ka sulle rohkem silma.</w:t>
      </w:r>
    </w:p>
    <w:p w14:paraId="3340661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Jaa, et need peaksid ka kindlasti olema, et nagu kuidagi tähtsamaid kohti välja tuua.</w:t>
      </w:r>
    </w:p>
    <w:p w14:paraId="489A313D"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tunned, et sa tahad veel midagi lisada nende blogipostituste või blogi enda kohta, mida ma ei ole küsinud sinu käest?</w:t>
      </w:r>
    </w:p>
    <w:p w14:paraId="5E5FCEAB"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ei ütleks. Et nagu, see on minu arust väga hästi üles ehitatud nagu nende jaoks, kes soovivad selle nagu ettevõtte kohta infot.</w:t>
      </w:r>
    </w:p>
    <w:p w14:paraId="1C886A56"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need Suveülikooli postitused olid piisavalt informatiivsed ka sinu jaoks?</w:t>
      </w:r>
    </w:p>
    <w:p w14:paraId="38643484"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 ma ütleks küll. Et kui ma oleks sellest nagu väga tõsiselt huvitatud, siis äkki võiks kusagil olla mingi, mis nagu natuke rohkem süvitsi räägib sellest. Aga see tundus esialgu küll päris hea.</w:t>
      </w:r>
    </w:p>
    <w:p w14:paraId="773F8C88"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Olgu. Mul endal rohkem küsimusi ei ole. Kui sa tahad midagi lisada, siis sa võid lisada.</w:t>
      </w:r>
    </w:p>
    <w:p w14:paraId="5BFF42C7"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Pr>
          <w:rFonts w:ascii="Times New Roman" w:hAnsi="Times New Roman" w:cs="Times New Roman"/>
          <w:sz w:val="24"/>
          <w:szCs w:val="24"/>
          <w:lang w:val="et-EE"/>
        </w:rPr>
        <w:t xml:space="preserve"> Ei ole, ma usun.</w:t>
      </w:r>
    </w:p>
    <w:p w14:paraId="6AB1B26B" w14:textId="77777777" w:rsidR="00E91318" w:rsidRDefault="00E91318" w:rsidP="00E91318">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Olgu, siis on kõik. Aitäh!</w:t>
      </w:r>
    </w:p>
    <w:p w14:paraId="3E16A2D0" w14:textId="77777777" w:rsidR="00E91318" w:rsidRDefault="00E91318" w:rsidP="00E91318">
      <w:pPr>
        <w:jc w:val="both"/>
        <w:rPr>
          <w:rFonts w:ascii="Times New Roman" w:hAnsi="Times New Roman" w:cs="Times New Roman"/>
          <w:sz w:val="24"/>
          <w:szCs w:val="24"/>
          <w:lang w:val="et-EE"/>
        </w:rPr>
      </w:pPr>
    </w:p>
    <w:p w14:paraId="0570EDA4" w14:textId="77777777" w:rsidR="00E210F6" w:rsidRDefault="00E210F6"/>
    <w:sectPr w:rsidR="00E210F6">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EA1F2" w14:textId="77777777" w:rsidR="00FE7923" w:rsidRDefault="00FE7923" w:rsidP="00986715">
      <w:pPr>
        <w:spacing w:after="0" w:line="240" w:lineRule="auto"/>
      </w:pPr>
      <w:r>
        <w:separator/>
      </w:r>
    </w:p>
  </w:endnote>
  <w:endnote w:type="continuationSeparator" w:id="0">
    <w:p w14:paraId="1B0EBA52" w14:textId="77777777" w:rsidR="00FE7923" w:rsidRDefault="00FE7923" w:rsidP="00986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0394039"/>
      <w:docPartObj>
        <w:docPartGallery w:val="Page Numbers (Bottom of Page)"/>
        <w:docPartUnique/>
      </w:docPartObj>
    </w:sdtPr>
    <w:sdtEndPr>
      <w:rPr>
        <w:noProof/>
      </w:rPr>
    </w:sdtEndPr>
    <w:sdtContent>
      <w:p w14:paraId="7A9E3DAE" w14:textId="0849A2A5" w:rsidR="00986715" w:rsidRDefault="0098671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DC576F4" w14:textId="77777777" w:rsidR="00986715" w:rsidRDefault="009867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D3F8C" w14:textId="77777777" w:rsidR="00FE7923" w:rsidRDefault="00FE7923" w:rsidP="00986715">
      <w:pPr>
        <w:spacing w:after="0" w:line="240" w:lineRule="auto"/>
      </w:pPr>
      <w:r>
        <w:separator/>
      </w:r>
    </w:p>
  </w:footnote>
  <w:footnote w:type="continuationSeparator" w:id="0">
    <w:p w14:paraId="14B9F94F" w14:textId="77777777" w:rsidR="00FE7923" w:rsidRDefault="00FE7923" w:rsidP="009867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318"/>
    <w:rsid w:val="00490B46"/>
    <w:rsid w:val="00986715"/>
    <w:rsid w:val="00A362C1"/>
    <w:rsid w:val="00E210F6"/>
    <w:rsid w:val="00E91318"/>
    <w:rsid w:val="00FE7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57C01"/>
  <w15:chartTrackingRefBased/>
  <w15:docId w15:val="{2B7F3A61-84C1-4980-9B34-FEEF98185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131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E91318"/>
    <w:pPr>
      <w:spacing w:line="240" w:lineRule="auto"/>
    </w:pPr>
    <w:rPr>
      <w:sz w:val="20"/>
      <w:szCs w:val="20"/>
    </w:rPr>
  </w:style>
  <w:style w:type="character" w:customStyle="1" w:styleId="CommentTextChar">
    <w:name w:val="Comment Text Char"/>
    <w:basedOn w:val="DefaultParagraphFont"/>
    <w:link w:val="CommentText"/>
    <w:uiPriority w:val="99"/>
    <w:semiHidden/>
    <w:rsid w:val="00E91318"/>
    <w:rPr>
      <w:sz w:val="20"/>
      <w:szCs w:val="20"/>
    </w:rPr>
  </w:style>
  <w:style w:type="paragraph" w:styleId="NoSpacing">
    <w:name w:val="No Spacing"/>
    <w:uiPriority w:val="1"/>
    <w:qFormat/>
    <w:rsid w:val="00E91318"/>
    <w:pPr>
      <w:spacing w:after="0" w:line="240" w:lineRule="auto"/>
    </w:pPr>
  </w:style>
  <w:style w:type="character" w:styleId="CommentReference">
    <w:name w:val="annotation reference"/>
    <w:basedOn w:val="DefaultParagraphFont"/>
    <w:uiPriority w:val="99"/>
    <w:semiHidden/>
    <w:unhideWhenUsed/>
    <w:rsid w:val="00E91318"/>
    <w:rPr>
      <w:sz w:val="16"/>
      <w:szCs w:val="16"/>
    </w:rPr>
  </w:style>
  <w:style w:type="paragraph" w:styleId="BalloonText">
    <w:name w:val="Balloon Text"/>
    <w:basedOn w:val="Normal"/>
    <w:link w:val="BalloonTextChar"/>
    <w:uiPriority w:val="99"/>
    <w:semiHidden/>
    <w:unhideWhenUsed/>
    <w:rsid w:val="00E913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1318"/>
    <w:rPr>
      <w:rFonts w:ascii="Segoe UI" w:hAnsi="Segoe UI" w:cs="Segoe UI"/>
      <w:sz w:val="18"/>
      <w:szCs w:val="18"/>
    </w:rPr>
  </w:style>
  <w:style w:type="paragraph" w:styleId="Header">
    <w:name w:val="header"/>
    <w:basedOn w:val="Normal"/>
    <w:link w:val="HeaderChar"/>
    <w:uiPriority w:val="99"/>
    <w:unhideWhenUsed/>
    <w:rsid w:val="009867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6715"/>
  </w:style>
  <w:style w:type="paragraph" w:styleId="Footer">
    <w:name w:val="footer"/>
    <w:basedOn w:val="Normal"/>
    <w:link w:val="FooterChar"/>
    <w:uiPriority w:val="99"/>
    <w:unhideWhenUsed/>
    <w:rsid w:val="009867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6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76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2545</Words>
  <Characters>14509</Characters>
  <Application>Microsoft Office Word</Application>
  <DocSecurity>0</DocSecurity>
  <Lines>120</Lines>
  <Paragraphs>34</Paragraphs>
  <ScaleCrop>false</ScaleCrop>
  <Company/>
  <LinksUpToDate>false</LinksUpToDate>
  <CharactersWithSpaces>17020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Keily Volkov</dc:creator>
  <cp:keywords/>
  <dc:description/>
  <cp:lastModifiedBy>Keily Volkov</cp:lastModifiedBy>
  <cp:revision>4</cp:revision>
  <dcterms:created xsi:type="dcterms:W3CDTF">2018-04-29T10:37:00Z</dcterms:created>
  <dcterms:modified xsi:type="dcterms:W3CDTF">2018-05-28T17:56:00Z</dcterms:modified>
</cp:coreProperties>
</file>